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67491" w14:textId="633C45F2" w:rsidR="005F0ACA" w:rsidRPr="00CE03A3" w:rsidRDefault="005F0ACA" w:rsidP="0081365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03A3">
        <w:rPr>
          <w:rFonts w:ascii="Times New Roman" w:hAnsi="Times New Roman" w:cs="Times New Roman"/>
          <w:b/>
          <w:bCs/>
          <w:sz w:val="28"/>
          <w:szCs w:val="28"/>
        </w:rPr>
        <w:t>PODMÍNKY</w:t>
      </w:r>
      <w:bookmarkStart w:id="0" w:name="_GoBack"/>
      <w:bookmarkEnd w:id="0"/>
      <w:r w:rsidRPr="00CE03A3">
        <w:rPr>
          <w:rFonts w:ascii="Times New Roman" w:hAnsi="Times New Roman" w:cs="Times New Roman"/>
          <w:b/>
          <w:bCs/>
          <w:sz w:val="28"/>
          <w:szCs w:val="28"/>
        </w:rPr>
        <w:t xml:space="preserve"> UŽÍVÁNÍ SLUŽBY</w:t>
      </w:r>
      <w:r w:rsidR="00813655" w:rsidRPr="00CE03A3">
        <w:rPr>
          <w:rFonts w:ascii="Times New Roman" w:hAnsi="Times New Roman" w:cs="Times New Roman"/>
          <w:b/>
          <w:bCs/>
          <w:sz w:val="28"/>
          <w:szCs w:val="28"/>
        </w:rPr>
        <w:t xml:space="preserve"> Kontakt</w:t>
      </w:r>
    </w:p>
    <w:p w14:paraId="6BFE6E98" w14:textId="36902E88" w:rsidR="00813655" w:rsidRPr="00CE03A3" w:rsidRDefault="00813655" w:rsidP="00813655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CE03A3">
        <w:rPr>
          <w:rFonts w:ascii="Times New Roman" w:hAnsi="Times New Roman" w:cs="Times New Roman"/>
          <w:b/>
          <w:bCs/>
          <w:sz w:val="20"/>
          <w:szCs w:val="20"/>
        </w:rPr>
        <w:t>Zprostředkovatel služby:</w:t>
      </w:r>
    </w:p>
    <w:p w14:paraId="28031420" w14:textId="6DAF3428" w:rsidR="00813655" w:rsidRPr="00CE03A3" w:rsidRDefault="00813655" w:rsidP="0081365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Dagmar Zlámalíková (krizový intervent)</w:t>
      </w:r>
    </w:p>
    <w:p w14:paraId="04B1AF54" w14:textId="0BB45EAF" w:rsidR="00813655" w:rsidRPr="00CE03A3" w:rsidRDefault="00813655" w:rsidP="0081365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Salesiánský klub mládeže, z. s. Dům Ignáce Stuchlého</w:t>
      </w:r>
    </w:p>
    <w:p w14:paraId="3A5C374B" w14:textId="35064F0E" w:rsidR="00813655" w:rsidRPr="00CE03A3" w:rsidRDefault="00813655" w:rsidP="0081365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P. I. Stuchlého 26/27</w:t>
      </w:r>
    </w:p>
    <w:p w14:paraId="5ED1F4CF" w14:textId="0F2E408B" w:rsidR="00813655" w:rsidRPr="00CE03A3" w:rsidRDefault="00813655" w:rsidP="0081365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Fryšták</w:t>
      </w:r>
    </w:p>
    <w:p w14:paraId="4489A422" w14:textId="50EB0270" w:rsidR="00813655" w:rsidRPr="00CE03A3" w:rsidRDefault="00813655" w:rsidP="0081365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IČ: 67026346 </w:t>
      </w:r>
    </w:p>
    <w:p w14:paraId="64E2A308" w14:textId="77777777" w:rsidR="00813655" w:rsidRPr="00CE03A3" w:rsidRDefault="00813655" w:rsidP="00DD795A">
      <w:pPr>
        <w:rPr>
          <w:rFonts w:ascii="Times New Roman" w:hAnsi="Times New Roman" w:cs="Times New Roman"/>
          <w:sz w:val="20"/>
          <w:szCs w:val="20"/>
        </w:rPr>
      </w:pPr>
    </w:p>
    <w:p w14:paraId="44C67AEC" w14:textId="7224A980" w:rsidR="00813655" w:rsidRPr="00CE03A3" w:rsidRDefault="00813655" w:rsidP="005F0ACA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CE03A3">
        <w:rPr>
          <w:rFonts w:ascii="Times New Roman" w:hAnsi="Times New Roman" w:cs="Times New Roman"/>
          <w:b/>
          <w:bCs/>
          <w:sz w:val="20"/>
          <w:szCs w:val="20"/>
          <w:u w:val="single"/>
        </w:rPr>
        <w:t>ZODPOVĚDNOST</w:t>
      </w:r>
    </w:p>
    <w:p w14:paraId="580B96E1" w14:textId="0CA58405" w:rsidR="005F0ACA" w:rsidRPr="00CE03A3" w:rsidRDefault="005F0ACA" w:rsidP="005F0ACA">
      <w:p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b/>
          <w:bCs/>
          <w:sz w:val="20"/>
          <w:szCs w:val="20"/>
        </w:rPr>
        <w:t>Prohlášení o vyloučení odpovědnosti zprostředkovatele</w:t>
      </w:r>
    </w:p>
    <w:p w14:paraId="4FA82887" w14:textId="77777777" w:rsidR="005F0ACA" w:rsidRPr="00CE03A3" w:rsidRDefault="005F0ACA" w:rsidP="005F0ACA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Provozovatel/Správce vystupuje výhradně jako nezávislý zprostředkovatel, jehož cílem je technické a informační propojení poptávky a nabídky sociálních služeb. Provozovatel není smluvní stranou žádné následné dohody, smlouvy nebo kontraktu uzavřeného mezi poptávajícím a poskytovatelem služeb.</w:t>
      </w:r>
    </w:p>
    <w:p w14:paraId="0127A760" w14:textId="77777777" w:rsidR="005F0ACA" w:rsidRPr="00CE03A3" w:rsidRDefault="005F0ACA" w:rsidP="005F0ACA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Provozovatel nenese žádnou odpovědnost za:</w:t>
      </w:r>
    </w:p>
    <w:p w14:paraId="694CC9AA" w14:textId="77777777" w:rsidR="005F0ACA" w:rsidRPr="00CE03A3" w:rsidRDefault="005F0ACA" w:rsidP="005F0ACA">
      <w:pPr>
        <w:numPr>
          <w:ilvl w:val="1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obsah, rozsah, kvalitu, odbornost ani včasnost poskytovaných sociálních služeb,</w:t>
      </w:r>
    </w:p>
    <w:p w14:paraId="41E17D03" w14:textId="77777777" w:rsidR="005F0ACA" w:rsidRPr="00CE03A3" w:rsidRDefault="005F0ACA" w:rsidP="005F0ACA">
      <w:pPr>
        <w:numPr>
          <w:ilvl w:val="1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plnění či neplnění vzájemných závazků smluvních stran vyplývajících ze sjednaného kontraktu,</w:t>
      </w:r>
    </w:p>
    <w:p w14:paraId="0285C3DF" w14:textId="77777777" w:rsidR="005F0ACA" w:rsidRPr="00CE03A3" w:rsidRDefault="005F0ACA" w:rsidP="005F0ACA">
      <w:pPr>
        <w:numPr>
          <w:ilvl w:val="1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případnou majetkovou či nemajetkovou škodu, újmu na zdraví nebo jakékoliv jiné škody vzniklé v souvislosti s jednáním, opomenutím nebo realizací služby kteroukoli ze stran.</w:t>
      </w:r>
    </w:p>
    <w:p w14:paraId="60B7E514" w14:textId="77777777" w:rsidR="005F0ACA" w:rsidRPr="00CE03A3" w:rsidRDefault="005F0ACA" w:rsidP="005F0ACA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Veškeré podmínky poskytování služeb, platební podmínky, reklamace a řešení případných sporů si poptávající a poskytovatel sjednávají přímo mezi sebou a na vlastní odpovědnost.</w:t>
      </w:r>
    </w:p>
    <w:p w14:paraId="5060DE1C" w14:textId="04737088" w:rsidR="005F0ACA" w:rsidRPr="00CE03A3" w:rsidRDefault="00813655" w:rsidP="00DD795A">
      <w:p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SOUHLAS S POSKYTNUTÍM OSOBNÍCH ÚDAJŮ</w:t>
      </w:r>
    </w:p>
    <w:p w14:paraId="6CDF71E1" w14:textId="5BB0D417" w:rsidR="00DD795A" w:rsidRPr="00CE03A3" w:rsidRDefault="00DD795A" w:rsidP="00DD795A">
      <w:p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 xml:space="preserve">Tento návrh souhlasu odpovídá požadavkům nařízení GDPR (EU 2016/679) i českému zákonu č. 110/2019 Sb., o zpracování osobních údajů. </w:t>
      </w:r>
    </w:p>
    <w:p w14:paraId="5320A4B8" w14:textId="77777777" w:rsidR="00DD795A" w:rsidRPr="00CE03A3" w:rsidRDefault="00DD795A" w:rsidP="00DD795A">
      <w:pPr>
        <w:rPr>
          <w:rFonts w:ascii="Times New Roman" w:hAnsi="Times New Roman" w:cs="Times New Roman"/>
          <w:sz w:val="20"/>
          <w:szCs w:val="20"/>
          <w:u w:val="single"/>
        </w:rPr>
      </w:pPr>
      <w:r w:rsidRPr="00CE03A3">
        <w:rPr>
          <w:rFonts w:ascii="Times New Roman" w:hAnsi="Times New Roman" w:cs="Times New Roman"/>
          <w:b/>
          <w:bCs/>
          <w:sz w:val="20"/>
          <w:szCs w:val="20"/>
          <w:u w:val="single"/>
        </w:rPr>
        <w:t>SOUHLAS SE ZPRACOVÁNÍM OSOBNÍCH ÚDAJŮ</w:t>
      </w:r>
    </w:p>
    <w:p w14:paraId="265C1AE9" w14:textId="1D988902" w:rsidR="00DD795A" w:rsidRPr="00CE03A3" w:rsidRDefault="00DD795A" w:rsidP="00DD795A">
      <w:p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b/>
          <w:bCs/>
          <w:sz w:val="20"/>
          <w:szCs w:val="20"/>
        </w:rPr>
        <w:t>1. Správce osobních údajů</w:t>
      </w:r>
      <w:r w:rsidR="00813655" w:rsidRPr="00CE03A3">
        <w:rPr>
          <w:rFonts w:ascii="Times New Roman" w:hAnsi="Times New Roman" w:cs="Times New Roman"/>
          <w:b/>
          <w:bCs/>
          <w:sz w:val="20"/>
          <w:szCs w:val="20"/>
        </w:rPr>
        <w:t xml:space="preserve"> (zprostředkovatel)</w:t>
      </w:r>
    </w:p>
    <w:p w14:paraId="64F46AE6" w14:textId="77777777" w:rsidR="00813655" w:rsidRPr="00CE03A3" w:rsidRDefault="00813655" w:rsidP="00813655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Dagmar Zlámalíková (krizový intervent)</w:t>
      </w:r>
    </w:p>
    <w:p w14:paraId="0FB5D7E5" w14:textId="77777777" w:rsidR="00813655" w:rsidRPr="00CE03A3" w:rsidRDefault="00813655" w:rsidP="00813655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Salesiánský klub mládeže, z. s. Dům Ignáce Stuchlého</w:t>
      </w:r>
    </w:p>
    <w:p w14:paraId="4E28139A" w14:textId="77777777" w:rsidR="00813655" w:rsidRPr="00CE03A3" w:rsidRDefault="00813655" w:rsidP="00813655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P. I. Stuchlého 26/27</w:t>
      </w:r>
    </w:p>
    <w:p w14:paraId="7284E99D" w14:textId="77777777" w:rsidR="00813655" w:rsidRPr="00CE03A3" w:rsidRDefault="00813655" w:rsidP="00813655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Fryšták</w:t>
      </w:r>
    </w:p>
    <w:p w14:paraId="700310BC" w14:textId="77777777" w:rsidR="00813655" w:rsidRPr="00CE03A3" w:rsidRDefault="00813655" w:rsidP="00813655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IČ: 67026346 </w:t>
      </w:r>
    </w:p>
    <w:p w14:paraId="5AFDB9B7" w14:textId="7FCE194B" w:rsidR="00DD795A" w:rsidRPr="00CE03A3" w:rsidRDefault="00DD795A" w:rsidP="00DD795A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b/>
          <w:bCs/>
          <w:sz w:val="20"/>
          <w:szCs w:val="20"/>
        </w:rPr>
        <w:t>E-mail pro kontakt:</w:t>
      </w:r>
      <w:r w:rsidRPr="00CE03A3">
        <w:rPr>
          <w:rFonts w:ascii="Times New Roman" w:hAnsi="Times New Roman" w:cs="Times New Roman"/>
          <w:sz w:val="20"/>
          <w:szCs w:val="20"/>
        </w:rPr>
        <w:t xml:space="preserve"> </w:t>
      </w:r>
      <w:r w:rsidR="00813655" w:rsidRPr="00CE03A3">
        <w:rPr>
          <w:rFonts w:ascii="Times New Roman" w:hAnsi="Times New Roman" w:cs="Times New Roman"/>
          <w:sz w:val="20"/>
          <w:szCs w:val="20"/>
        </w:rPr>
        <w:t>zlamalikova@disfrystak.cz</w:t>
      </w:r>
    </w:p>
    <w:p w14:paraId="52CA9445" w14:textId="77777777" w:rsidR="00DD795A" w:rsidRPr="00CE03A3" w:rsidRDefault="00DD795A" w:rsidP="00DD795A">
      <w:p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b/>
          <w:bCs/>
          <w:sz w:val="20"/>
          <w:szCs w:val="20"/>
        </w:rPr>
        <w:t>2. Rozsah zpracovávaných údajů</w:t>
      </w:r>
    </w:p>
    <w:p w14:paraId="40A6FF65" w14:textId="77777777" w:rsidR="00DD795A" w:rsidRPr="00CE03A3" w:rsidRDefault="00DD795A" w:rsidP="00CE03A3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Jméno a příjmení</w:t>
      </w:r>
    </w:p>
    <w:p w14:paraId="61A0A7D9" w14:textId="56462B3A" w:rsidR="00DD795A" w:rsidRPr="00CE03A3" w:rsidRDefault="00DD795A" w:rsidP="00CE03A3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 xml:space="preserve">Kontaktní údaje (telefonní číslo, e-mailová adresa, </w:t>
      </w:r>
      <w:r w:rsidR="00813655" w:rsidRPr="00CE03A3">
        <w:rPr>
          <w:rFonts w:ascii="Times New Roman" w:hAnsi="Times New Roman" w:cs="Times New Roman"/>
          <w:sz w:val="20"/>
          <w:szCs w:val="20"/>
        </w:rPr>
        <w:t>místo bydliště</w:t>
      </w:r>
      <w:r w:rsidRPr="00CE03A3">
        <w:rPr>
          <w:rFonts w:ascii="Times New Roman" w:hAnsi="Times New Roman" w:cs="Times New Roman"/>
          <w:sz w:val="20"/>
          <w:szCs w:val="20"/>
        </w:rPr>
        <w:t>)</w:t>
      </w:r>
    </w:p>
    <w:p w14:paraId="6B5407B8" w14:textId="77777777" w:rsidR="00DD795A" w:rsidRPr="00CE03A3" w:rsidRDefault="00DD795A" w:rsidP="00CE03A3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Údaje o specifikaci poptávky nebo nabídky sociální služby (lokalita, rozsah péče, časové možnosti)</w:t>
      </w:r>
    </w:p>
    <w:p w14:paraId="11B92086" w14:textId="7CB93A54" w:rsidR="00DD795A" w:rsidRPr="00CE03A3" w:rsidRDefault="00DD795A" w:rsidP="00CE03A3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Údaje o zdravotním stavu</w:t>
      </w:r>
      <w:r w:rsidR="00813655" w:rsidRPr="00CE03A3">
        <w:rPr>
          <w:rFonts w:ascii="Times New Roman" w:hAnsi="Times New Roman" w:cs="Times New Roman"/>
          <w:sz w:val="20"/>
          <w:szCs w:val="20"/>
        </w:rPr>
        <w:t>, či případných</w:t>
      </w:r>
      <w:r w:rsidRPr="00CE03A3">
        <w:rPr>
          <w:rFonts w:ascii="Times New Roman" w:hAnsi="Times New Roman" w:cs="Times New Roman"/>
          <w:sz w:val="20"/>
          <w:szCs w:val="20"/>
        </w:rPr>
        <w:t xml:space="preserve"> </w:t>
      </w:r>
      <w:r w:rsidR="00813655" w:rsidRPr="00CE03A3">
        <w:rPr>
          <w:rFonts w:ascii="Times New Roman" w:hAnsi="Times New Roman" w:cs="Times New Roman"/>
          <w:sz w:val="20"/>
          <w:szCs w:val="20"/>
        </w:rPr>
        <w:t xml:space="preserve">dalších </w:t>
      </w:r>
      <w:r w:rsidRPr="00CE03A3">
        <w:rPr>
          <w:rFonts w:ascii="Times New Roman" w:hAnsi="Times New Roman" w:cs="Times New Roman"/>
          <w:sz w:val="20"/>
          <w:szCs w:val="20"/>
        </w:rPr>
        <w:t>specifických potřebách</w:t>
      </w:r>
      <w:r w:rsidR="00813655" w:rsidRPr="00CE03A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6215FC4" w14:textId="77777777" w:rsidR="00DD795A" w:rsidRPr="00CE03A3" w:rsidRDefault="00DD795A" w:rsidP="00DD795A">
      <w:p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b/>
          <w:bCs/>
          <w:sz w:val="20"/>
          <w:szCs w:val="20"/>
        </w:rPr>
        <w:t>3. Účel zpracování</w:t>
      </w:r>
    </w:p>
    <w:p w14:paraId="4963A6B0" w14:textId="77777777" w:rsidR="00DD795A" w:rsidRPr="00CE03A3" w:rsidRDefault="00DD795A" w:rsidP="00DD795A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Vyhodnocení, zprostředkování a vzájemné propojení poptávky a nabídky sociálních služeb včetně návazné komunikace mezi stranami.</w:t>
      </w:r>
    </w:p>
    <w:p w14:paraId="0EFE8887" w14:textId="77777777" w:rsidR="00DD795A" w:rsidRPr="00CE03A3" w:rsidRDefault="00DD795A" w:rsidP="00DD795A">
      <w:p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b/>
          <w:bCs/>
          <w:sz w:val="20"/>
          <w:szCs w:val="20"/>
        </w:rPr>
        <w:lastRenderedPageBreak/>
        <w:t>4. Doba udělení souhlasu</w:t>
      </w:r>
    </w:p>
    <w:p w14:paraId="55C86DAC" w14:textId="091D7F6F" w:rsidR="00DD795A" w:rsidRPr="00CE03A3" w:rsidRDefault="00DD795A" w:rsidP="00DD795A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Souhlas udělen po dobu trvání vašeho požadavku</w:t>
      </w:r>
      <w:r w:rsidR="007508BD" w:rsidRPr="00CE03A3">
        <w:rPr>
          <w:rFonts w:ascii="Times New Roman" w:hAnsi="Times New Roman" w:cs="Times New Roman"/>
          <w:sz w:val="20"/>
          <w:szCs w:val="20"/>
        </w:rPr>
        <w:t>, nejdéle však na dobu 2 let</w:t>
      </w:r>
      <w:r w:rsidRPr="00CE03A3">
        <w:rPr>
          <w:rFonts w:ascii="Times New Roman" w:hAnsi="Times New Roman" w:cs="Times New Roman"/>
          <w:sz w:val="20"/>
          <w:szCs w:val="20"/>
        </w:rPr>
        <w:t xml:space="preserve">, </w:t>
      </w:r>
      <w:r w:rsidR="007508BD" w:rsidRPr="00CE03A3">
        <w:rPr>
          <w:rFonts w:ascii="Times New Roman" w:hAnsi="Times New Roman" w:cs="Times New Roman"/>
          <w:sz w:val="20"/>
          <w:szCs w:val="20"/>
        </w:rPr>
        <w:t>případně</w:t>
      </w:r>
      <w:r w:rsidRPr="00CE03A3">
        <w:rPr>
          <w:rFonts w:ascii="Times New Roman" w:hAnsi="Times New Roman" w:cs="Times New Roman"/>
          <w:sz w:val="20"/>
          <w:szCs w:val="20"/>
        </w:rPr>
        <w:t xml:space="preserve"> jeho odvolání.</w:t>
      </w:r>
      <w:r w:rsidR="007508BD" w:rsidRPr="00CE03A3">
        <w:rPr>
          <w:rFonts w:ascii="Times New Roman" w:hAnsi="Times New Roman" w:cs="Times New Roman"/>
          <w:sz w:val="20"/>
          <w:szCs w:val="20"/>
        </w:rPr>
        <w:t xml:space="preserve"> Uživatel se zavazuje odvolat svůj kontakt, pokud bude jeho potřeba neaktuální (např. již bude naplněna)</w:t>
      </w:r>
    </w:p>
    <w:p w14:paraId="05243608" w14:textId="77777777" w:rsidR="00DD795A" w:rsidRPr="00CE03A3" w:rsidRDefault="00DD795A" w:rsidP="00DD795A">
      <w:p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b/>
          <w:bCs/>
          <w:sz w:val="20"/>
          <w:szCs w:val="20"/>
        </w:rPr>
        <w:t>5. Práva subjektu údajů</w:t>
      </w:r>
      <w:r w:rsidRPr="00CE03A3">
        <w:rPr>
          <w:rFonts w:ascii="Times New Roman" w:hAnsi="Times New Roman" w:cs="Times New Roman"/>
          <w:sz w:val="20"/>
          <w:szCs w:val="20"/>
        </w:rPr>
        <w:t xml:space="preserve"> Udělením souhlasu neztrácíte nad svými údaji kontrolu. Máte právo:</w:t>
      </w:r>
    </w:p>
    <w:p w14:paraId="59397C83" w14:textId="743E1E06" w:rsidR="00DD795A" w:rsidRPr="00CE03A3" w:rsidRDefault="00DD795A" w:rsidP="00CE03A3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Souhlas kdykoliv bezplatně odvolat, a to zasláním e-mailu na:</w:t>
      </w:r>
      <w:r w:rsidR="007508BD" w:rsidRPr="00CE03A3">
        <w:rPr>
          <w:rFonts w:ascii="Times New Roman" w:hAnsi="Times New Roman" w:cs="Times New Roman"/>
          <w:sz w:val="20"/>
          <w:szCs w:val="20"/>
        </w:rPr>
        <w:t xml:space="preserve"> zlamalikova@disfrystak.cz</w:t>
      </w:r>
    </w:p>
    <w:p w14:paraId="0D6AA2DB" w14:textId="77777777" w:rsidR="00DD795A" w:rsidRPr="00CE03A3" w:rsidRDefault="00DD795A" w:rsidP="00CE03A3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Požadovat přístup ke svým osobním údajům, jejich opravu, aktualizaci nebo výmaz.</w:t>
      </w:r>
    </w:p>
    <w:p w14:paraId="4EF6694D" w14:textId="77777777" w:rsidR="00DD795A" w:rsidRPr="00CE03A3" w:rsidRDefault="00DD795A" w:rsidP="00CE03A3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Požadovat omezení zpracování údajů.</w:t>
      </w:r>
    </w:p>
    <w:p w14:paraId="5E327C39" w14:textId="77777777" w:rsidR="00DD795A" w:rsidRPr="00CE03A3" w:rsidRDefault="00DD795A" w:rsidP="00CE03A3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Podat stížnost u Úřadu pro ochranu osobních údajů (www.uoou.cz).</w:t>
      </w:r>
    </w:p>
    <w:p w14:paraId="68ECF161" w14:textId="77777777" w:rsidR="00CE03A3" w:rsidRDefault="00CE03A3" w:rsidP="00DD795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2C1069B" w14:textId="77777777" w:rsidR="003146AD" w:rsidRPr="00CE03A3" w:rsidRDefault="003146AD" w:rsidP="00DD795A">
      <w:pPr>
        <w:rPr>
          <w:rFonts w:ascii="Times New Roman" w:hAnsi="Times New Roman" w:cs="Times New Roman"/>
          <w:sz w:val="20"/>
          <w:szCs w:val="20"/>
        </w:rPr>
      </w:pPr>
    </w:p>
    <w:p w14:paraId="7A3E4510" w14:textId="54739B41" w:rsidR="00CE03A3" w:rsidRPr="00CE03A3" w:rsidRDefault="00CE03A3" w:rsidP="00555A52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CE03A3">
        <w:rPr>
          <w:rFonts w:ascii="Times New Roman" w:hAnsi="Times New Roman" w:cs="Times New Roman"/>
          <w:b/>
          <w:bCs/>
          <w:sz w:val="20"/>
          <w:szCs w:val="20"/>
          <w:u w:val="single"/>
        </w:rPr>
        <w:t>POSTUP PŘI ŘEŠENÍ KONFLIKTŮ A STÍŽNOSTÍ</w:t>
      </w:r>
    </w:p>
    <w:p w14:paraId="57EC5A5A" w14:textId="652C9433" w:rsidR="00555A52" w:rsidRPr="00CE03A3" w:rsidRDefault="00555A52" w:rsidP="00555A52">
      <w:p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b/>
          <w:bCs/>
          <w:sz w:val="20"/>
          <w:szCs w:val="20"/>
        </w:rPr>
        <w:t>1. Stížnosti na provoz zprostředkovatelské služby</w:t>
      </w:r>
    </w:p>
    <w:p w14:paraId="21530D2F" w14:textId="77777777" w:rsidR="00555A52" w:rsidRPr="00CE03A3" w:rsidRDefault="00555A52" w:rsidP="00555A52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b/>
          <w:bCs/>
          <w:sz w:val="20"/>
          <w:szCs w:val="20"/>
        </w:rPr>
        <w:t>Předmět:</w:t>
      </w:r>
      <w:r w:rsidRPr="00CE03A3">
        <w:rPr>
          <w:rFonts w:ascii="Times New Roman" w:hAnsi="Times New Roman" w:cs="Times New Roman"/>
          <w:sz w:val="20"/>
          <w:szCs w:val="20"/>
        </w:rPr>
        <w:t xml:space="preserve"> Týkají se funkčnosti platformy, chyb v databázi nebo postupu při propojení poptávky a nabídky.</w:t>
      </w:r>
    </w:p>
    <w:p w14:paraId="0A2D796D" w14:textId="5E605D5E" w:rsidR="00555A52" w:rsidRPr="00CE03A3" w:rsidRDefault="00555A52" w:rsidP="00555A52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b/>
          <w:bCs/>
          <w:sz w:val="20"/>
          <w:szCs w:val="20"/>
        </w:rPr>
        <w:t>Podání:</w:t>
      </w:r>
      <w:r w:rsidRPr="00CE03A3">
        <w:rPr>
          <w:rFonts w:ascii="Times New Roman" w:hAnsi="Times New Roman" w:cs="Times New Roman"/>
          <w:sz w:val="20"/>
          <w:szCs w:val="20"/>
        </w:rPr>
        <w:t xml:space="preserve"> Stížnost lze podat elektronicky na e-mailovou adresu: </w:t>
      </w:r>
      <w:r w:rsidR="00CE03A3" w:rsidRPr="00CE03A3">
        <w:rPr>
          <w:rFonts w:ascii="Times New Roman" w:hAnsi="Times New Roman" w:cs="Times New Roman"/>
          <w:sz w:val="20"/>
          <w:szCs w:val="20"/>
        </w:rPr>
        <w:t>zlamalikova@disfrystak.cz</w:t>
      </w:r>
    </w:p>
    <w:p w14:paraId="0D980AAA" w14:textId="5D108572" w:rsidR="00555A52" w:rsidRPr="00CE03A3" w:rsidRDefault="00555A52" w:rsidP="00555A52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b/>
          <w:bCs/>
          <w:sz w:val="20"/>
          <w:szCs w:val="20"/>
        </w:rPr>
        <w:t>Lhůta vyřízení:</w:t>
      </w:r>
      <w:r w:rsidRPr="00CE03A3">
        <w:rPr>
          <w:rFonts w:ascii="Times New Roman" w:hAnsi="Times New Roman" w:cs="Times New Roman"/>
          <w:sz w:val="20"/>
          <w:szCs w:val="20"/>
        </w:rPr>
        <w:t xml:space="preserve"> Provozovatel stížnost prověří a vyjádření odešle nejpozději do </w:t>
      </w:r>
      <w:r w:rsidR="00CE03A3" w:rsidRPr="00CE03A3">
        <w:rPr>
          <w:rFonts w:ascii="Times New Roman" w:hAnsi="Times New Roman" w:cs="Times New Roman"/>
          <w:sz w:val="20"/>
          <w:szCs w:val="20"/>
        </w:rPr>
        <w:t>30</w:t>
      </w:r>
      <w:r w:rsidRPr="00CE03A3">
        <w:rPr>
          <w:rFonts w:ascii="Times New Roman" w:hAnsi="Times New Roman" w:cs="Times New Roman"/>
          <w:sz w:val="20"/>
          <w:szCs w:val="20"/>
        </w:rPr>
        <w:t xml:space="preserve"> pracovních dnů od jejího doručení.</w:t>
      </w:r>
    </w:p>
    <w:p w14:paraId="1CDDDADA" w14:textId="77777777" w:rsidR="00555A52" w:rsidRPr="00CE03A3" w:rsidRDefault="00555A52" w:rsidP="00555A52">
      <w:p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b/>
          <w:bCs/>
          <w:sz w:val="20"/>
          <w:szCs w:val="20"/>
        </w:rPr>
        <w:t>2. Stížnosti na kvalitu nebo výkon sociální služby</w:t>
      </w:r>
    </w:p>
    <w:p w14:paraId="06218E6D" w14:textId="77777777" w:rsidR="00555A52" w:rsidRPr="00CE03A3" w:rsidRDefault="00555A52" w:rsidP="00555A52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Provozovatel není poskytovatelem sociálních služeb a není oprávněn posuzovat ani řešit spory týkající se kvality, rozsahu či plnění samotné služby.</w:t>
      </w:r>
    </w:p>
    <w:p w14:paraId="5061AC09" w14:textId="77777777" w:rsidR="00555A52" w:rsidRPr="00CE03A3" w:rsidRDefault="00555A52" w:rsidP="00555A52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t>Veškeré stížnosti na průběh či kvalitu služby je nutné uplatnit přímo u konkrétního poskytovatele podle jeho vnitřních pravidel pro vyřizování stížností.</w:t>
      </w:r>
    </w:p>
    <w:p w14:paraId="4E11B733" w14:textId="77777777" w:rsidR="00555A52" w:rsidRPr="00CE03A3" w:rsidRDefault="00555A52" w:rsidP="00555A52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b/>
          <w:bCs/>
          <w:sz w:val="20"/>
          <w:szCs w:val="20"/>
        </w:rPr>
        <w:t>Upozornění:</w:t>
      </w:r>
      <w:r w:rsidRPr="00CE03A3">
        <w:rPr>
          <w:rFonts w:ascii="Times New Roman" w:hAnsi="Times New Roman" w:cs="Times New Roman"/>
          <w:sz w:val="20"/>
          <w:szCs w:val="20"/>
        </w:rPr>
        <w:t xml:space="preserve"> V případě opakovaného nebo závažného porušení etických či profesních standardů ze strany poskytovatele si provozovatel vyhrazuje právo takového poskytovatele z databáze vyřadit.</w:t>
      </w:r>
    </w:p>
    <w:p w14:paraId="43339C32" w14:textId="77777777" w:rsidR="003146AD" w:rsidRDefault="003146AD" w:rsidP="003146A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C2D3140" w14:textId="6B5F5458" w:rsidR="003146AD" w:rsidRPr="003146AD" w:rsidRDefault="003146AD" w:rsidP="003146AD">
      <w:pPr>
        <w:rPr>
          <w:rFonts w:ascii="Times New Roman" w:hAnsi="Times New Roman" w:cs="Times New Roman"/>
          <w:sz w:val="20"/>
          <w:szCs w:val="20"/>
        </w:rPr>
      </w:pPr>
      <w:r w:rsidRPr="003146AD">
        <w:rPr>
          <w:rFonts w:ascii="Times New Roman" w:hAnsi="Times New Roman" w:cs="Times New Roman"/>
          <w:b/>
          <w:bCs/>
          <w:sz w:val="20"/>
          <w:szCs w:val="20"/>
        </w:rPr>
        <w:t>Souhlas</w:t>
      </w:r>
      <w:r w:rsidRPr="003146AD">
        <w:rPr>
          <w:rFonts w:ascii="Times New Roman" w:hAnsi="Times New Roman" w:cs="Times New Roman"/>
          <w:sz w:val="20"/>
          <w:szCs w:val="20"/>
        </w:rPr>
        <w:t xml:space="preserve"> zaškrtnutý v dotazníku znamená: Prohlašuji, že jsem si text souhlasu přečetl/a, obsahu plně rozumím a tento souhlas uděluji zcela dobrovolně. </w:t>
      </w:r>
    </w:p>
    <w:p w14:paraId="2CC73493" w14:textId="77777777" w:rsidR="003146AD" w:rsidRPr="003146AD" w:rsidRDefault="003146AD" w:rsidP="003146AD">
      <w:pPr>
        <w:pStyle w:val="Odstavecseseznamem"/>
        <w:rPr>
          <w:rFonts w:ascii="Times New Roman" w:hAnsi="Times New Roman" w:cs="Times New Roman"/>
          <w:sz w:val="20"/>
          <w:szCs w:val="20"/>
        </w:rPr>
      </w:pPr>
    </w:p>
    <w:p w14:paraId="7138BA73" w14:textId="77777777" w:rsidR="003146AD" w:rsidRPr="003146AD" w:rsidRDefault="003146AD" w:rsidP="003146AD">
      <w:pPr>
        <w:rPr>
          <w:rFonts w:ascii="Times New Roman" w:hAnsi="Times New Roman" w:cs="Times New Roman"/>
          <w:sz w:val="20"/>
          <w:szCs w:val="20"/>
        </w:rPr>
      </w:pPr>
      <w:r w:rsidRPr="003146AD">
        <w:rPr>
          <w:rFonts w:ascii="Times New Roman" w:hAnsi="Times New Roman" w:cs="Times New Roman"/>
          <w:sz w:val="20"/>
          <w:szCs w:val="20"/>
        </w:rPr>
        <w:t>V…………………………dne…………………</w:t>
      </w:r>
      <w:proofErr w:type="gramStart"/>
      <w:r w:rsidRPr="003146AD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3146AD">
        <w:rPr>
          <w:rFonts w:ascii="Times New Roman" w:hAnsi="Times New Roman" w:cs="Times New Roman"/>
          <w:sz w:val="20"/>
          <w:szCs w:val="20"/>
        </w:rPr>
        <w:t>.</w:t>
      </w:r>
    </w:p>
    <w:p w14:paraId="6C2149AF" w14:textId="77777777" w:rsidR="00DD795A" w:rsidRPr="00CE03A3" w:rsidRDefault="00DD795A">
      <w:pPr>
        <w:rPr>
          <w:rFonts w:ascii="Times New Roman" w:hAnsi="Times New Roman" w:cs="Times New Roman"/>
          <w:sz w:val="20"/>
          <w:szCs w:val="20"/>
        </w:rPr>
      </w:pPr>
    </w:p>
    <w:p w14:paraId="5E2EF980" w14:textId="519F13CD" w:rsidR="00CE03A3" w:rsidRDefault="00CE03A3" w:rsidP="00CE03A3">
      <w:pPr>
        <w:rPr>
          <w:rFonts w:ascii="Times New Roman" w:hAnsi="Times New Roman" w:cs="Times New Roman"/>
          <w:sz w:val="20"/>
          <w:szCs w:val="20"/>
        </w:rPr>
      </w:pPr>
    </w:p>
    <w:p w14:paraId="5EC771AB" w14:textId="246090ED" w:rsidR="003146AD" w:rsidRDefault="003146AD" w:rsidP="00CE03A3">
      <w:pPr>
        <w:rPr>
          <w:rFonts w:ascii="Times New Roman" w:hAnsi="Times New Roman" w:cs="Times New Roman"/>
          <w:sz w:val="20"/>
          <w:szCs w:val="20"/>
        </w:rPr>
      </w:pPr>
    </w:p>
    <w:p w14:paraId="27A4ABD7" w14:textId="77777777" w:rsidR="003146AD" w:rsidRPr="00CE03A3" w:rsidRDefault="003146AD" w:rsidP="00CE03A3">
      <w:pPr>
        <w:rPr>
          <w:rFonts w:ascii="Times New Roman" w:hAnsi="Times New Roman" w:cs="Times New Roman"/>
          <w:sz w:val="20"/>
          <w:szCs w:val="20"/>
        </w:rPr>
      </w:pPr>
    </w:p>
    <w:p w14:paraId="1F566CF7" w14:textId="77777777" w:rsidR="003146AD" w:rsidRDefault="003146AD" w:rsidP="003146AD">
      <w:pPr>
        <w:rPr>
          <w:rFonts w:ascii="Times New Roman" w:hAnsi="Times New Roman" w:cs="Times New Roman"/>
          <w:sz w:val="20"/>
          <w:szCs w:val="20"/>
        </w:rPr>
      </w:pPr>
      <w:r w:rsidRPr="003146AD">
        <w:rPr>
          <w:rFonts w:ascii="Times New Roman" w:hAnsi="Times New Roman" w:cs="Times New Roman"/>
          <w:sz w:val="20"/>
          <w:szCs w:val="20"/>
        </w:rPr>
        <w:t>Tímto výslovně souhlasím s tím, aby zprostředkovatel zpracovával mé osobní údaje patřící do zvláštní kategorie podle článku 9 GDPR</w:t>
      </w:r>
    </w:p>
    <w:p w14:paraId="20A00D64" w14:textId="77777777" w:rsidR="00CE03A3" w:rsidRPr="00CE03A3" w:rsidRDefault="00CE03A3" w:rsidP="00CE03A3">
      <w:pPr>
        <w:rPr>
          <w:rFonts w:ascii="Times New Roman" w:hAnsi="Times New Roman" w:cs="Times New Roman"/>
          <w:sz w:val="20"/>
          <w:szCs w:val="20"/>
        </w:rPr>
      </w:pPr>
    </w:p>
    <w:p w14:paraId="583C4CF6" w14:textId="4B268A9A" w:rsidR="00CE03A3" w:rsidRPr="00CE03A3" w:rsidRDefault="00CE03A3" w:rsidP="00CE03A3">
      <w:pPr>
        <w:rPr>
          <w:rFonts w:ascii="Times New Roman" w:hAnsi="Times New Roman" w:cs="Times New Roman"/>
          <w:sz w:val="20"/>
          <w:szCs w:val="20"/>
        </w:rPr>
      </w:pPr>
      <w:r w:rsidRPr="00CE03A3">
        <w:rPr>
          <w:rFonts w:ascii="Times New Roman" w:hAnsi="Times New Roman" w:cs="Times New Roman"/>
          <w:sz w:val="20"/>
          <w:szCs w:val="20"/>
        </w:rPr>
        <w:lastRenderedPageBreak/>
        <w:t>V…………………………dne…………………</w:t>
      </w:r>
      <w:proofErr w:type="gramStart"/>
      <w:r w:rsidRPr="00CE03A3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CE03A3">
        <w:rPr>
          <w:rFonts w:ascii="Times New Roman" w:hAnsi="Times New Roman" w:cs="Times New Roman"/>
          <w:sz w:val="20"/>
          <w:szCs w:val="20"/>
        </w:rPr>
        <w:t>.</w:t>
      </w:r>
    </w:p>
    <w:p w14:paraId="0823984A" w14:textId="77777777" w:rsidR="003146AD" w:rsidRPr="005F0ACA" w:rsidRDefault="003146AD">
      <w:pPr>
        <w:rPr>
          <w:rFonts w:ascii="Trade Gothic Next Cond" w:hAnsi="Trade Gothic Next Cond"/>
        </w:rPr>
      </w:pPr>
    </w:p>
    <w:sectPr w:rsidR="003146AD" w:rsidRPr="005F0AC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9D3E4" w14:textId="77777777" w:rsidR="004C05F9" w:rsidRDefault="004C05F9" w:rsidP="003146AD">
      <w:pPr>
        <w:spacing w:after="0" w:line="240" w:lineRule="auto"/>
      </w:pPr>
      <w:r>
        <w:separator/>
      </w:r>
    </w:p>
  </w:endnote>
  <w:endnote w:type="continuationSeparator" w:id="0">
    <w:p w14:paraId="6CB83BE5" w14:textId="77777777" w:rsidR="004C05F9" w:rsidRDefault="004C05F9" w:rsidP="00314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rade Gothic Next Cond">
    <w:altName w:val="Calibri"/>
    <w:charset w:val="00"/>
    <w:family w:val="swiss"/>
    <w:pitch w:val="variable"/>
    <w:sig w:usb0="8000002F" w:usb1="0000000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11803442"/>
      <w:docPartObj>
        <w:docPartGallery w:val="Page Numbers (Bottom of Page)"/>
        <w:docPartUnique/>
      </w:docPartObj>
    </w:sdtPr>
    <w:sdtContent>
      <w:p w14:paraId="5758017C" w14:textId="6BCF149E" w:rsidR="003146AD" w:rsidRDefault="003146A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698A86" w14:textId="77777777" w:rsidR="003146AD" w:rsidRDefault="003146A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4B7B0" w14:textId="77777777" w:rsidR="004C05F9" w:rsidRDefault="004C05F9" w:rsidP="003146AD">
      <w:pPr>
        <w:spacing w:after="0" w:line="240" w:lineRule="auto"/>
      </w:pPr>
      <w:r>
        <w:separator/>
      </w:r>
    </w:p>
  </w:footnote>
  <w:footnote w:type="continuationSeparator" w:id="0">
    <w:p w14:paraId="6F07F871" w14:textId="77777777" w:rsidR="004C05F9" w:rsidRDefault="004C05F9" w:rsidP="00314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525AF" w14:textId="347691CC" w:rsidR="003146AD" w:rsidRDefault="003146AD">
    <w:pPr>
      <w:pStyle w:val="Zhlav"/>
    </w:pPr>
    <w:r>
      <w:rPr>
        <w:noProof/>
      </w:rPr>
      <w:drawing>
        <wp:inline distT="0" distB="0" distL="0" distR="0" wp14:anchorId="4496C2A9" wp14:editId="6B2B11F7">
          <wp:extent cx="5760720" cy="598552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85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C3ECA"/>
    <w:multiLevelType w:val="multilevel"/>
    <w:tmpl w:val="1682E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25D9A"/>
    <w:multiLevelType w:val="multilevel"/>
    <w:tmpl w:val="4AC02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96750"/>
    <w:multiLevelType w:val="multilevel"/>
    <w:tmpl w:val="4A94A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7224C"/>
    <w:multiLevelType w:val="multilevel"/>
    <w:tmpl w:val="0088C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367B31"/>
    <w:multiLevelType w:val="multilevel"/>
    <w:tmpl w:val="C9F8B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B33971"/>
    <w:multiLevelType w:val="multilevel"/>
    <w:tmpl w:val="DE74B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AF3C20"/>
    <w:multiLevelType w:val="multilevel"/>
    <w:tmpl w:val="CED42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0741E9"/>
    <w:multiLevelType w:val="multilevel"/>
    <w:tmpl w:val="AA4EF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C52F9F"/>
    <w:multiLevelType w:val="multilevel"/>
    <w:tmpl w:val="61CAE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A11E8B"/>
    <w:multiLevelType w:val="multilevel"/>
    <w:tmpl w:val="C108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8A6BC2"/>
    <w:multiLevelType w:val="multilevel"/>
    <w:tmpl w:val="82A0A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2"/>
  </w:num>
  <w:num w:numId="8">
    <w:abstractNumId w:val="10"/>
  </w:num>
  <w:num w:numId="9">
    <w:abstractNumId w:val="7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95A"/>
    <w:rsid w:val="000C2382"/>
    <w:rsid w:val="001E533D"/>
    <w:rsid w:val="00255870"/>
    <w:rsid w:val="003146AD"/>
    <w:rsid w:val="00385EAE"/>
    <w:rsid w:val="004C05F9"/>
    <w:rsid w:val="00555A52"/>
    <w:rsid w:val="005F0ACA"/>
    <w:rsid w:val="007508BD"/>
    <w:rsid w:val="008126D3"/>
    <w:rsid w:val="00813655"/>
    <w:rsid w:val="0092382C"/>
    <w:rsid w:val="00A37AB3"/>
    <w:rsid w:val="00CE03A3"/>
    <w:rsid w:val="00DD795A"/>
    <w:rsid w:val="00F3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E90F1"/>
  <w15:chartTrackingRefBased/>
  <w15:docId w15:val="{758EBCFC-05FC-476A-8E0D-B24B314A7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D7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D7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D79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D7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D79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D79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D79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D79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D79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D79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D79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D79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D795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D795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D795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D795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D795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D795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D79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D7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D7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D7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D7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D795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D795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D795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D79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D795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D795A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255870"/>
    <w:rPr>
      <w:rFonts w:ascii="Times New Roman" w:hAnsi="Times New Roman" w:cs="Times New Roman"/>
    </w:rPr>
  </w:style>
  <w:style w:type="character" w:styleId="Hypertextovodkaz">
    <w:name w:val="Hyperlink"/>
    <w:basedOn w:val="Standardnpsmoodstavce"/>
    <w:uiPriority w:val="99"/>
    <w:unhideWhenUsed/>
    <w:rsid w:val="003146AD"/>
    <w:rPr>
      <w:color w:val="467886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314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46AD"/>
  </w:style>
  <w:style w:type="paragraph" w:styleId="Zpat">
    <w:name w:val="footer"/>
    <w:basedOn w:val="Normln"/>
    <w:link w:val="ZpatChar"/>
    <w:uiPriority w:val="99"/>
    <w:unhideWhenUsed/>
    <w:rsid w:val="00314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4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3</Pages>
  <Words>560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Zlámalíková</dc:creator>
  <cp:keywords/>
  <dc:description/>
  <cp:lastModifiedBy>Žanek</cp:lastModifiedBy>
  <cp:revision>8</cp:revision>
  <dcterms:created xsi:type="dcterms:W3CDTF">2026-09-11T18:22:00Z</dcterms:created>
  <dcterms:modified xsi:type="dcterms:W3CDTF">2026-09-25T07:52:00Z</dcterms:modified>
</cp:coreProperties>
</file>